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9E" w:rsidRPr="007C699E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C699E" w:rsidRPr="007C699E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E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7C699E" w:rsidRPr="007C699E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E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 САРАТОВСКОЙ ОБЛАСТИ</w:t>
      </w:r>
    </w:p>
    <w:p w:rsidR="007C699E" w:rsidRPr="007C699E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9E" w:rsidRPr="004B447C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699E" w:rsidRPr="004B447C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9E" w:rsidRPr="007C699E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11EB1">
        <w:rPr>
          <w:rFonts w:ascii="Times New Roman" w:hAnsi="Times New Roman" w:cs="Times New Roman"/>
          <w:b/>
          <w:sz w:val="28"/>
          <w:szCs w:val="28"/>
          <w:lang w:val="en-US"/>
        </w:rPr>
        <w:t>29-8</w:t>
      </w:r>
      <w:r w:rsidR="00B96DDD">
        <w:rPr>
          <w:rFonts w:ascii="Times New Roman" w:hAnsi="Times New Roman" w:cs="Times New Roman"/>
          <w:b/>
          <w:sz w:val="28"/>
          <w:szCs w:val="28"/>
        </w:rPr>
        <w:t>1</w:t>
      </w:r>
      <w:r w:rsidR="00711BCD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699E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C765E">
        <w:rPr>
          <w:rFonts w:ascii="Times New Roman" w:hAnsi="Times New Roman" w:cs="Times New Roman"/>
          <w:b/>
          <w:sz w:val="28"/>
          <w:szCs w:val="28"/>
        </w:rPr>
        <w:t>2</w:t>
      </w:r>
      <w:r w:rsidR="00911EB1" w:rsidRPr="00B96DDD">
        <w:rPr>
          <w:rFonts w:ascii="Times New Roman" w:hAnsi="Times New Roman" w:cs="Times New Roman"/>
          <w:b/>
          <w:sz w:val="28"/>
          <w:szCs w:val="28"/>
        </w:rPr>
        <w:t>0</w:t>
      </w:r>
      <w:r w:rsidR="00AC765E">
        <w:rPr>
          <w:rFonts w:ascii="Times New Roman" w:hAnsi="Times New Roman" w:cs="Times New Roman"/>
          <w:b/>
          <w:sz w:val="28"/>
          <w:szCs w:val="28"/>
        </w:rPr>
        <w:t>.12</w:t>
      </w:r>
      <w:r w:rsidRPr="007C699E"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6C7B2C" w:rsidRPr="00B96DDD" w:rsidRDefault="00711BCD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EB1" w:rsidRPr="00B96DDD" w:rsidRDefault="00911EB1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7C" w:rsidRDefault="007C699E" w:rsidP="004B44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4B447C">
        <w:rPr>
          <w:rFonts w:ascii="Times New Roman" w:hAnsi="Times New Roman" w:cs="Times New Roman"/>
          <w:b/>
          <w:sz w:val="28"/>
          <w:szCs w:val="28"/>
        </w:rPr>
        <w:t>ликвидационного</w:t>
      </w:r>
      <w:proofErr w:type="gramEnd"/>
    </w:p>
    <w:p w:rsidR="004B447C" w:rsidRPr="004B447C" w:rsidRDefault="004B447C" w:rsidP="004B44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баланса</w:t>
      </w:r>
    </w:p>
    <w:p w:rsidR="00AC765E" w:rsidRPr="00B96DDD" w:rsidRDefault="00AC765E" w:rsidP="007C69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1EB1" w:rsidRPr="00B96DDD" w:rsidRDefault="00911EB1" w:rsidP="007C69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765E" w:rsidRDefault="00AC765E" w:rsidP="00711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AC765E">
        <w:rPr>
          <w:rFonts w:ascii="Times New Roman" w:hAnsi="Times New Roman" w:cs="Times New Roman"/>
          <w:sz w:val="28"/>
          <w:szCs w:val="28"/>
        </w:rPr>
        <w:t xml:space="preserve"> соответствии с п.6 ст.63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РФ, в целях завершения процедуры ликвидации МКУ «Рефлекторский сельский дом культуры» Ершовского района Саратовской области, Совет Декабристского муниципального образования </w:t>
      </w:r>
      <w:r w:rsidRPr="00AC76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765E" w:rsidRPr="00B96DDD" w:rsidRDefault="00AC765E" w:rsidP="00711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EB1" w:rsidRPr="00B96DDD" w:rsidRDefault="00911EB1" w:rsidP="00711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65E" w:rsidRDefault="00AC765E" w:rsidP="00711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B447C">
        <w:rPr>
          <w:rFonts w:ascii="Times New Roman" w:hAnsi="Times New Roman" w:cs="Times New Roman"/>
          <w:sz w:val="28"/>
          <w:szCs w:val="28"/>
        </w:rPr>
        <w:t>ликвидационный</w:t>
      </w:r>
      <w:r>
        <w:rPr>
          <w:rFonts w:ascii="Times New Roman" w:hAnsi="Times New Roman" w:cs="Times New Roman"/>
          <w:sz w:val="28"/>
          <w:szCs w:val="28"/>
        </w:rPr>
        <w:t xml:space="preserve"> баланс:</w:t>
      </w:r>
    </w:p>
    <w:p w:rsidR="00AC765E" w:rsidRDefault="00AC765E" w:rsidP="00711BCD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«</w:t>
      </w:r>
      <w:r w:rsidR="00711BCD">
        <w:rPr>
          <w:rFonts w:ascii="Times New Roman" w:hAnsi="Times New Roman" w:cs="Times New Roman"/>
          <w:sz w:val="28"/>
          <w:szCs w:val="28"/>
        </w:rPr>
        <w:t>Декабристский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Ершовского района Саратовской области.</w:t>
      </w:r>
    </w:p>
    <w:p w:rsidR="00AC765E" w:rsidRDefault="00AC765E" w:rsidP="00711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4B447C">
        <w:rPr>
          <w:rFonts w:ascii="Times New Roman" w:hAnsi="Times New Roman" w:cs="Times New Roman"/>
          <w:sz w:val="28"/>
          <w:szCs w:val="28"/>
        </w:rPr>
        <w:t xml:space="preserve"> Ликвидатору обеспечить внесени</w:t>
      </w:r>
      <w:r>
        <w:rPr>
          <w:rFonts w:ascii="Times New Roman" w:hAnsi="Times New Roman" w:cs="Times New Roman"/>
          <w:sz w:val="28"/>
          <w:szCs w:val="28"/>
        </w:rPr>
        <w:t>е записи о ликвидации в государственный реестр юридических лиц.</w:t>
      </w:r>
    </w:p>
    <w:p w:rsidR="00AC765E" w:rsidRDefault="00AC765E" w:rsidP="00AC7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65E" w:rsidRPr="00B96DDD" w:rsidRDefault="00AC765E" w:rsidP="00AC7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EB1" w:rsidRPr="00B96DDD" w:rsidRDefault="00911EB1" w:rsidP="00AC7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65E" w:rsidRDefault="00AC765E" w:rsidP="00AC7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Декабристского</w:t>
      </w:r>
    </w:p>
    <w:p w:rsidR="00AC765E" w:rsidRPr="00AC765E" w:rsidRDefault="00AC765E" w:rsidP="00AC7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Полещук М.А.</w:t>
      </w:r>
    </w:p>
    <w:sectPr w:rsidR="00AC765E" w:rsidRPr="00AC765E" w:rsidSect="00F6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3733"/>
    <w:multiLevelType w:val="hybridMultilevel"/>
    <w:tmpl w:val="ADB8E654"/>
    <w:lvl w:ilvl="0" w:tplc="8A8C7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699E"/>
    <w:rsid w:val="002437E2"/>
    <w:rsid w:val="002505A1"/>
    <w:rsid w:val="004B447C"/>
    <w:rsid w:val="00711BCD"/>
    <w:rsid w:val="007C2E0F"/>
    <w:rsid w:val="007C699E"/>
    <w:rsid w:val="00911EB1"/>
    <w:rsid w:val="00AC765E"/>
    <w:rsid w:val="00B96DDD"/>
    <w:rsid w:val="00D02C52"/>
    <w:rsid w:val="00EE6C9D"/>
    <w:rsid w:val="00F65C52"/>
    <w:rsid w:val="00F6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C699E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7C699E"/>
  </w:style>
  <w:style w:type="paragraph" w:styleId="a5">
    <w:name w:val="Balloon Text"/>
    <w:basedOn w:val="a"/>
    <w:link w:val="a6"/>
    <w:uiPriority w:val="99"/>
    <w:semiHidden/>
    <w:unhideWhenUsed/>
    <w:rsid w:val="00B9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2017-12-21T04:58:00Z</cp:lastPrinted>
  <dcterms:created xsi:type="dcterms:W3CDTF">2018-03-14T08:06:00Z</dcterms:created>
  <dcterms:modified xsi:type="dcterms:W3CDTF">2018-03-14T08:06:00Z</dcterms:modified>
</cp:coreProperties>
</file>